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551F" w14:textId="1C64D151" w:rsidR="001C72E1" w:rsidRPr="0090320A" w:rsidRDefault="00F27801" w:rsidP="00F27801">
      <w:pPr>
        <w:rPr>
          <w:rStyle w:val="Hyperlink"/>
          <w:lang w:val="en-US"/>
        </w:rPr>
      </w:pPr>
      <w:r>
        <w:t>Если у вас нет возможности самостоятельно подготовить новость для сайта выставки, пожалуйста, как можно подробнее заполните таблицу. На основе этой информации мы подготовим новость и разместим ее на сайте выставки</w:t>
      </w:r>
      <w:r w:rsidR="00F00DA6">
        <w:t>.</w:t>
      </w:r>
      <w:r>
        <w:t xml:space="preserve"> Обязательно приложите к заполненной таблице 2-3 фото (или иную иллюстрацию) и логотип вашей компании. Всю информацию отправляйте на адрес </w:t>
      </w:r>
      <w:hyperlink r:id="rId7" w:history="1">
        <w:r w:rsidR="0090320A" w:rsidRPr="0090320A">
          <w:rPr>
            <w:rStyle w:val="Hyperlink"/>
          </w:rPr>
          <w:t>mailto:Anastasia.Kirichenko@ite.group</w:t>
        </w:r>
      </w:hyperlink>
    </w:p>
    <w:p w14:paraId="65135622" w14:textId="77777777" w:rsidR="00F00DA6" w:rsidRDefault="00F00DA6" w:rsidP="00F2780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78"/>
        <w:gridCol w:w="3095"/>
      </w:tblGrid>
      <w:tr w:rsidR="00F27801" w:rsidRPr="001C72E1" w14:paraId="796D2263" w14:textId="77777777" w:rsidTr="001C72E1">
        <w:tc>
          <w:tcPr>
            <w:tcW w:w="2972" w:type="dxa"/>
          </w:tcPr>
          <w:p w14:paraId="31DC4852" w14:textId="77777777" w:rsidR="00F27801" w:rsidRPr="001C72E1" w:rsidRDefault="00F27801" w:rsidP="00F27801">
            <w:pPr>
              <w:rPr>
                <w:b/>
              </w:rPr>
            </w:pPr>
          </w:p>
          <w:p w14:paraId="6ACF2FD4" w14:textId="77777777" w:rsidR="001C72E1" w:rsidRPr="001C72E1" w:rsidRDefault="001C72E1" w:rsidP="00F27801">
            <w:pPr>
              <w:rPr>
                <w:b/>
              </w:rPr>
            </w:pPr>
          </w:p>
        </w:tc>
        <w:tc>
          <w:tcPr>
            <w:tcW w:w="3278" w:type="dxa"/>
          </w:tcPr>
          <w:p w14:paraId="296AC124" w14:textId="77777777" w:rsidR="00F27801" w:rsidRPr="001C72E1" w:rsidRDefault="00F27801" w:rsidP="00F27801">
            <w:pPr>
              <w:rPr>
                <w:b/>
              </w:rPr>
            </w:pPr>
            <w:r w:rsidRPr="001C72E1">
              <w:rPr>
                <w:b/>
              </w:rPr>
              <w:t>Наш комментарий</w:t>
            </w:r>
          </w:p>
        </w:tc>
        <w:tc>
          <w:tcPr>
            <w:tcW w:w="3095" w:type="dxa"/>
          </w:tcPr>
          <w:p w14:paraId="7F8055EB" w14:textId="77777777" w:rsidR="00F27801" w:rsidRPr="001C72E1" w:rsidRDefault="00F27801" w:rsidP="00F27801">
            <w:pPr>
              <w:rPr>
                <w:b/>
              </w:rPr>
            </w:pPr>
            <w:r w:rsidRPr="001C72E1">
              <w:rPr>
                <w:b/>
              </w:rPr>
              <w:t>Ваша информация</w:t>
            </w:r>
          </w:p>
        </w:tc>
      </w:tr>
      <w:tr w:rsidR="00F27801" w14:paraId="2458A338" w14:textId="77777777" w:rsidTr="001C72E1">
        <w:tc>
          <w:tcPr>
            <w:tcW w:w="2972" w:type="dxa"/>
          </w:tcPr>
          <w:p w14:paraId="6ACD2048" w14:textId="77777777" w:rsidR="00F27801" w:rsidRPr="00F27801" w:rsidRDefault="00F27801" w:rsidP="00F27801">
            <w:pPr>
              <w:rPr>
                <w:b/>
              </w:rPr>
            </w:pPr>
            <w:r w:rsidRPr="00F27801">
              <w:rPr>
                <w:b/>
              </w:rPr>
              <w:t>1. Название компании</w:t>
            </w:r>
          </w:p>
        </w:tc>
        <w:tc>
          <w:tcPr>
            <w:tcW w:w="3278" w:type="dxa"/>
          </w:tcPr>
          <w:p w14:paraId="5A5C4EC9" w14:textId="77777777" w:rsidR="00F27801" w:rsidRPr="00F27801" w:rsidRDefault="00F27801" w:rsidP="00F27801">
            <w:r>
              <w:t xml:space="preserve">Мы пишем названия в соответствии с принятыми правилами. Сообщите, если написание </w:t>
            </w:r>
            <w:r w:rsidR="00E33607">
              <w:t xml:space="preserve">отличается </w:t>
            </w:r>
            <w:r>
              <w:t>от традиционно</w:t>
            </w:r>
            <w:r w:rsidR="00E33607">
              <w:t>го.</w:t>
            </w:r>
          </w:p>
        </w:tc>
        <w:tc>
          <w:tcPr>
            <w:tcW w:w="3095" w:type="dxa"/>
          </w:tcPr>
          <w:p w14:paraId="22474CC3" w14:textId="77777777" w:rsidR="00F27801" w:rsidRDefault="00F27801" w:rsidP="00F27801"/>
        </w:tc>
      </w:tr>
      <w:tr w:rsidR="00F27801" w14:paraId="11991567" w14:textId="77777777" w:rsidTr="001C72E1">
        <w:tc>
          <w:tcPr>
            <w:tcW w:w="2972" w:type="dxa"/>
          </w:tcPr>
          <w:p w14:paraId="777A4EAB" w14:textId="77777777" w:rsidR="00F27801" w:rsidRPr="00F27801" w:rsidRDefault="00F27801" w:rsidP="00F27801">
            <w:pPr>
              <w:rPr>
                <w:b/>
              </w:rPr>
            </w:pPr>
            <w:r w:rsidRPr="00F27801">
              <w:rPr>
                <w:b/>
              </w:rPr>
              <w:t xml:space="preserve">2. </w:t>
            </w:r>
            <w:r w:rsidRPr="00FA6B0B">
              <w:rPr>
                <w:b/>
              </w:rPr>
              <w:t>Тема новости / инфоповод</w:t>
            </w:r>
          </w:p>
        </w:tc>
        <w:tc>
          <w:tcPr>
            <w:tcW w:w="3278" w:type="dxa"/>
          </w:tcPr>
          <w:p w14:paraId="2A28E039" w14:textId="77777777" w:rsidR="00F27801" w:rsidRPr="00F27801" w:rsidRDefault="00F27801" w:rsidP="00F27801">
            <w:pPr>
              <w:rPr>
                <w:b/>
              </w:rPr>
            </w:pPr>
            <w:r w:rsidRPr="00F27801">
              <w:rPr>
                <w:b/>
              </w:rPr>
              <w:t>Инфоповодом может быть:</w:t>
            </w:r>
          </w:p>
          <w:p w14:paraId="7D2EA5F9" w14:textId="77777777" w:rsidR="00F27801" w:rsidRDefault="00F27801" w:rsidP="00F27801">
            <w:r>
              <w:t>- участие вашей компании в выставке;</w:t>
            </w:r>
          </w:p>
          <w:p w14:paraId="01A2354D" w14:textId="77777777" w:rsidR="00F27801" w:rsidRDefault="00F27801" w:rsidP="00F27801">
            <w:r>
              <w:t>- изменение формата участия в выставке;</w:t>
            </w:r>
          </w:p>
          <w:p w14:paraId="46E3778E" w14:textId="77777777" w:rsidR="00F27801" w:rsidRDefault="00F27801" w:rsidP="00F27801">
            <w:r>
              <w:t>- необычный формат участия</w:t>
            </w:r>
          </w:p>
          <w:p w14:paraId="1F6E5F5A" w14:textId="77777777" w:rsidR="00F27801" w:rsidRDefault="00F27801" w:rsidP="00F27801">
            <w:r>
              <w:t>- участие в деловой программе или других партнерских проектах выставки;</w:t>
            </w:r>
          </w:p>
          <w:p w14:paraId="684CB9B0" w14:textId="77777777" w:rsidR="00F27801" w:rsidRDefault="00F27801" w:rsidP="00F27801">
            <w:r>
              <w:t>- запуск новинок;</w:t>
            </w:r>
          </w:p>
          <w:p w14:paraId="627C8567" w14:textId="77777777" w:rsidR="00F27801" w:rsidRDefault="00F27801" w:rsidP="00F27801">
            <w:r>
              <w:t>- запуск нового бренда;</w:t>
            </w:r>
          </w:p>
          <w:p w14:paraId="5E16B2E8" w14:textId="77777777" w:rsidR="00F27801" w:rsidRDefault="00F27801" w:rsidP="00F27801">
            <w:r>
              <w:t>- расширение географии продаж;</w:t>
            </w:r>
          </w:p>
          <w:p w14:paraId="27DA5D1A" w14:textId="77777777" w:rsidR="00F27801" w:rsidRDefault="00F27801" w:rsidP="00F27801">
            <w:r>
              <w:t>- партнерство с крупным ретейлером</w:t>
            </w:r>
          </w:p>
          <w:p w14:paraId="7F327AB8" w14:textId="77777777" w:rsidR="00F27801" w:rsidRDefault="00F27801" w:rsidP="00F27801">
            <w:r>
              <w:t>- экспертное мнение руководителя / сотрудника компании</w:t>
            </w:r>
          </w:p>
          <w:p w14:paraId="4E9AE199" w14:textId="77777777" w:rsidR="00F27801" w:rsidRDefault="00F27801" w:rsidP="00F27801">
            <w:r>
              <w:t>- и т.п.</w:t>
            </w:r>
          </w:p>
          <w:p w14:paraId="26CD950F" w14:textId="77777777" w:rsidR="00F27801" w:rsidRDefault="00F27801" w:rsidP="00F27801"/>
        </w:tc>
        <w:tc>
          <w:tcPr>
            <w:tcW w:w="3095" w:type="dxa"/>
          </w:tcPr>
          <w:p w14:paraId="37DC1832" w14:textId="77777777" w:rsidR="00F27801" w:rsidRDefault="00F27801" w:rsidP="00F27801"/>
        </w:tc>
      </w:tr>
      <w:tr w:rsidR="00E33607" w14:paraId="09975916" w14:textId="77777777" w:rsidTr="001C72E1">
        <w:tc>
          <w:tcPr>
            <w:tcW w:w="2972" w:type="dxa"/>
          </w:tcPr>
          <w:p w14:paraId="38D6BEB9" w14:textId="77777777" w:rsidR="00E33607" w:rsidRPr="00E33607" w:rsidRDefault="00E33607" w:rsidP="00E33607">
            <w:pPr>
              <w:rPr>
                <w:b/>
              </w:rPr>
            </w:pPr>
            <w:r w:rsidRPr="00E33607">
              <w:rPr>
                <w:b/>
              </w:rPr>
              <w:t>3. Детали, подробности</w:t>
            </w:r>
            <w:r w:rsidRPr="00E33607">
              <w:rPr>
                <w:b/>
              </w:rPr>
              <w:tab/>
            </w:r>
          </w:p>
        </w:tc>
        <w:tc>
          <w:tcPr>
            <w:tcW w:w="3278" w:type="dxa"/>
          </w:tcPr>
          <w:p w14:paraId="215FA2CA" w14:textId="77777777" w:rsidR="00E33607" w:rsidRPr="00FA6B0B" w:rsidRDefault="00E33607" w:rsidP="00E33607">
            <w:pPr>
              <w:rPr>
                <w:b/>
              </w:rPr>
            </w:pPr>
            <w:r>
              <w:t xml:space="preserve">Важные </w:t>
            </w:r>
            <w:r w:rsidR="001C72E1">
              <w:t>х</w:t>
            </w:r>
            <w:r>
              <w:t>арактеристики/преимущества использования/новые свойства, условия поставки и т.п.)</w:t>
            </w:r>
            <w:r>
              <w:tab/>
            </w:r>
          </w:p>
        </w:tc>
        <w:tc>
          <w:tcPr>
            <w:tcW w:w="3095" w:type="dxa"/>
          </w:tcPr>
          <w:p w14:paraId="6CF4E237" w14:textId="77777777" w:rsidR="00E33607" w:rsidRDefault="00E33607" w:rsidP="00E33607"/>
        </w:tc>
      </w:tr>
      <w:tr w:rsidR="00E33607" w14:paraId="2D9BF6A2" w14:textId="77777777" w:rsidTr="001C72E1">
        <w:tc>
          <w:tcPr>
            <w:tcW w:w="2972" w:type="dxa"/>
          </w:tcPr>
          <w:p w14:paraId="0E415346" w14:textId="77777777" w:rsidR="00E33607" w:rsidRPr="00FA6B0B" w:rsidRDefault="00E33607" w:rsidP="00E33607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FA6B0B">
              <w:rPr>
                <w:b/>
              </w:rPr>
              <w:t xml:space="preserve">Ссылки на картинки / Подписи к картинкам </w:t>
            </w:r>
          </w:p>
        </w:tc>
        <w:tc>
          <w:tcPr>
            <w:tcW w:w="3278" w:type="dxa"/>
          </w:tcPr>
          <w:p w14:paraId="7B245355" w14:textId="77777777" w:rsidR="00E33607" w:rsidRDefault="00E33607" w:rsidP="00E33607">
            <w:r>
              <w:t>Укажите источники картинок и авторство, если необходимо. Подпишите, что за продукт, человек, событие изображены</w:t>
            </w:r>
          </w:p>
          <w:p w14:paraId="3B9DD8D8" w14:textId="77777777" w:rsidR="00E33607" w:rsidRDefault="00E33607" w:rsidP="00E33607">
            <w:r w:rsidRPr="00E33607">
              <w:rPr>
                <w:b/>
              </w:rPr>
              <w:t>Важно:</w:t>
            </w:r>
            <w:r>
              <w:t xml:space="preserve"> для публикации нам </w:t>
            </w:r>
            <w:r w:rsidRPr="00E33607">
              <w:t>понадобится 2-3 качественные картинки размером не менее 1300 х 500</w:t>
            </w:r>
            <w:r>
              <w:t xml:space="preserve">. </w:t>
            </w:r>
            <w:r w:rsidRPr="00E33607">
              <w:rPr>
                <w:b/>
              </w:rPr>
              <w:t>Одного логотипа недостаточно для публикации</w:t>
            </w:r>
            <w:r>
              <w:t xml:space="preserve">. </w:t>
            </w:r>
          </w:p>
        </w:tc>
        <w:tc>
          <w:tcPr>
            <w:tcW w:w="3095" w:type="dxa"/>
          </w:tcPr>
          <w:p w14:paraId="31949EC7" w14:textId="77777777" w:rsidR="00E33607" w:rsidRDefault="00E33607" w:rsidP="00E33607"/>
        </w:tc>
      </w:tr>
      <w:tr w:rsidR="00E33607" w14:paraId="2CB60A1C" w14:textId="77777777" w:rsidTr="001C72E1">
        <w:tc>
          <w:tcPr>
            <w:tcW w:w="2972" w:type="dxa"/>
          </w:tcPr>
          <w:p w14:paraId="5351837C" w14:textId="77777777" w:rsidR="00E33607" w:rsidRPr="00E33607" w:rsidRDefault="00E33607" w:rsidP="00E33607">
            <w:pPr>
              <w:rPr>
                <w:b/>
              </w:rPr>
            </w:pPr>
            <w:r w:rsidRPr="00E33607">
              <w:rPr>
                <w:b/>
              </w:rPr>
              <w:t>5. Дополнительная информация:</w:t>
            </w:r>
          </w:p>
        </w:tc>
        <w:tc>
          <w:tcPr>
            <w:tcW w:w="3278" w:type="dxa"/>
          </w:tcPr>
          <w:p w14:paraId="792E15B1" w14:textId="77777777" w:rsidR="00E33607" w:rsidRDefault="00E33607" w:rsidP="00E33607"/>
        </w:tc>
        <w:tc>
          <w:tcPr>
            <w:tcW w:w="3095" w:type="dxa"/>
          </w:tcPr>
          <w:p w14:paraId="78032BD9" w14:textId="77777777" w:rsidR="00E33607" w:rsidRDefault="00E33607" w:rsidP="00E33607"/>
        </w:tc>
      </w:tr>
      <w:tr w:rsidR="00E33607" w14:paraId="77FD36F2" w14:textId="77777777" w:rsidTr="001C72E1">
        <w:tc>
          <w:tcPr>
            <w:tcW w:w="2972" w:type="dxa"/>
          </w:tcPr>
          <w:p w14:paraId="5EAEABC3" w14:textId="77777777" w:rsidR="00E33607" w:rsidRDefault="00E33607" w:rsidP="00E33607">
            <w:r>
              <w:t>Примерный текст новости (необязательно)</w:t>
            </w:r>
            <w:r>
              <w:tab/>
            </w:r>
          </w:p>
          <w:p w14:paraId="6E003EA4" w14:textId="77777777" w:rsidR="00E33607" w:rsidRDefault="00E33607" w:rsidP="00E33607">
            <w:r>
              <w:tab/>
            </w:r>
          </w:p>
        </w:tc>
        <w:tc>
          <w:tcPr>
            <w:tcW w:w="3278" w:type="dxa"/>
          </w:tcPr>
          <w:p w14:paraId="1A6FFB83" w14:textId="77777777" w:rsidR="00E33607" w:rsidRPr="00FA6B0B" w:rsidRDefault="00E33607" w:rsidP="00E33607">
            <w:pPr>
              <w:rPr>
                <w:b/>
              </w:rPr>
            </w:pPr>
            <w:r w:rsidRPr="001C72E1">
              <w:rPr>
                <w:b/>
              </w:rPr>
              <w:t>Обратите внимание: мы модерируем и редактируем новости.</w:t>
            </w:r>
            <w:r>
              <w:t xml:space="preserve">  Ваша новость не может быть промотекстом, не </w:t>
            </w:r>
            <w:r>
              <w:lastRenderedPageBreak/>
              <w:t>содержать инфоповода и носить чисто рекламный характер</w:t>
            </w:r>
            <w:r>
              <w:tab/>
            </w:r>
          </w:p>
        </w:tc>
        <w:tc>
          <w:tcPr>
            <w:tcW w:w="3095" w:type="dxa"/>
          </w:tcPr>
          <w:p w14:paraId="551093A6" w14:textId="77777777" w:rsidR="00E33607" w:rsidRDefault="00E33607" w:rsidP="00E33607"/>
        </w:tc>
      </w:tr>
      <w:tr w:rsidR="00E33607" w14:paraId="25BECC05" w14:textId="77777777" w:rsidTr="001C72E1">
        <w:tc>
          <w:tcPr>
            <w:tcW w:w="2972" w:type="dxa"/>
          </w:tcPr>
          <w:p w14:paraId="4831D47B" w14:textId="77777777" w:rsidR="00E33607" w:rsidRDefault="00E33607" w:rsidP="00E33607">
            <w:r>
              <w:t>Продукт/новинка/набор продуктов — что именно планируете представить на выставке</w:t>
            </w:r>
          </w:p>
        </w:tc>
        <w:tc>
          <w:tcPr>
            <w:tcW w:w="3278" w:type="dxa"/>
          </w:tcPr>
          <w:p w14:paraId="3AB1422F" w14:textId="77777777" w:rsidR="00E33607" w:rsidRPr="00FA6B0B" w:rsidRDefault="00E33607" w:rsidP="00E33607">
            <w:pPr>
              <w:rPr>
                <w:b/>
              </w:rPr>
            </w:pPr>
            <w:r w:rsidRPr="00FA6B0B">
              <w:rPr>
                <w:b/>
              </w:rPr>
              <w:t>Обязательно укажите, если продукт</w:t>
            </w:r>
            <w:r>
              <w:rPr>
                <w:b/>
              </w:rPr>
              <w:t>:</w:t>
            </w:r>
            <w:r w:rsidRPr="00FA6B0B">
              <w:rPr>
                <w:b/>
              </w:rPr>
              <w:t xml:space="preserve"> </w:t>
            </w:r>
          </w:p>
          <w:p w14:paraId="3D44D433" w14:textId="77777777" w:rsidR="00E33607" w:rsidRDefault="00E33607" w:rsidP="00E33607">
            <w:r>
              <w:t>– новинка;</w:t>
            </w:r>
          </w:p>
          <w:p w14:paraId="148D7B2D" w14:textId="77777777" w:rsidR="00E33607" w:rsidRDefault="00E33607" w:rsidP="00E33607">
            <w:r>
              <w:t>- пользуется особой популярностью;</w:t>
            </w:r>
          </w:p>
          <w:p w14:paraId="12BB2E3D" w14:textId="77777777" w:rsidR="00E33607" w:rsidRDefault="00E33607" w:rsidP="00E33607">
            <w:r>
              <w:t>- обладает уникальными характеристиками;</w:t>
            </w:r>
          </w:p>
          <w:p w14:paraId="31E9992D" w14:textId="77777777" w:rsidR="00E33607" w:rsidRDefault="00E33607" w:rsidP="00E33607">
            <w:r>
              <w:t xml:space="preserve"> - награжден медалями, отмечен сертификатами</w:t>
            </w:r>
          </w:p>
        </w:tc>
        <w:tc>
          <w:tcPr>
            <w:tcW w:w="3095" w:type="dxa"/>
          </w:tcPr>
          <w:p w14:paraId="69A623F8" w14:textId="77777777" w:rsidR="00E33607" w:rsidRDefault="00E33607" w:rsidP="00E33607"/>
        </w:tc>
      </w:tr>
      <w:tr w:rsidR="00E33607" w14:paraId="52E0E4F3" w14:textId="77777777" w:rsidTr="001C72E1">
        <w:tc>
          <w:tcPr>
            <w:tcW w:w="2972" w:type="dxa"/>
          </w:tcPr>
          <w:p w14:paraId="23A59703" w14:textId="77777777" w:rsidR="00E33607" w:rsidRDefault="00E33607" w:rsidP="00E33607">
            <w:r>
              <w:t>Специальные предложения для посетителей выставки (скидка, тестовые образцы, отсрочка платежа и т.п.)</w:t>
            </w:r>
            <w:r>
              <w:tab/>
            </w:r>
            <w:r>
              <w:tab/>
            </w:r>
          </w:p>
        </w:tc>
        <w:tc>
          <w:tcPr>
            <w:tcW w:w="3278" w:type="dxa"/>
          </w:tcPr>
          <w:p w14:paraId="229F1499" w14:textId="77777777" w:rsidR="00E33607" w:rsidRDefault="001C72E1" w:rsidP="00E33607">
            <w:r>
              <w:t>Если эта информация интересна для посетителей выставки, она также может стать инфоповодом</w:t>
            </w:r>
          </w:p>
        </w:tc>
        <w:tc>
          <w:tcPr>
            <w:tcW w:w="3095" w:type="dxa"/>
          </w:tcPr>
          <w:p w14:paraId="4BE60880" w14:textId="77777777" w:rsidR="00E33607" w:rsidRDefault="00E33607" w:rsidP="00E33607"/>
        </w:tc>
      </w:tr>
    </w:tbl>
    <w:p w14:paraId="18BC1EF0" w14:textId="77777777" w:rsidR="00F27801" w:rsidRDefault="00F27801" w:rsidP="00F27801"/>
    <w:p w14:paraId="03FB9CCE" w14:textId="77777777" w:rsidR="00FA6B0B" w:rsidRDefault="00FA6B0B" w:rsidP="00FA6B0B">
      <w:r w:rsidRPr="001C72E1">
        <w:rPr>
          <w:b/>
        </w:rPr>
        <w:t xml:space="preserve">Важно: </w:t>
      </w:r>
      <w:r>
        <w:t xml:space="preserve">для публикации новости нам понадобится </w:t>
      </w:r>
      <w:r w:rsidRPr="001C72E1">
        <w:rPr>
          <w:b/>
        </w:rPr>
        <w:t>2</w:t>
      </w:r>
      <w:r w:rsidR="001C72E1" w:rsidRPr="001C72E1">
        <w:rPr>
          <w:b/>
        </w:rPr>
        <w:t>—</w:t>
      </w:r>
      <w:r w:rsidRPr="001C72E1">
        <w:rPr>
          <w:b/>
        </w:rPr>
        <w:t>3 качественные картинки размером не менее 1300 х 500 и логотип компании</w:t>
      </w:r>
      <w:r>
        <w:t xml:space="preserve">. Одного логотипа недостаточно. Если картинки неподходящего качества или их авторство вызывает сомнение, </w:t>
      </w:r>
      <w:r w:rsidR="001C72E1">
        <w:t xml:space="preserve">в </w:t>
      </w:r>
      <w:r>
        <w:t>публикаци</w:t>
      </w:r>
      <w:r w:rsidR="001C72E1">
        <w:t>и</w:t>
      </w:r>
      <w:r>
        <w:t xml:space="preserve"> новости может быть </w:t>
      </w:r>
      <w:r w:rsidR="001C72E1">
        <w:t xml:space="preserve">отказано. </w:t>
      </w:r>
    </w:p>
    <w:p w14:paraId="66BB467A" w14:textId="77777777" w:rsidR="00F27801" w:rsidRDefault="00F27801" w:rsidP="00F27801"/>
    <w:p w14:paraId="398BA6A3" w14:textId="77777777" w:rsidR="00F27801" w:rsidRDefault="00F27801" w:rsidP="00F27801">
      <w:r>
        <w:tab/>
      </w:r>
      <w:r>
        <w:tab/>
      </w:r>
    </w:p>
    <w:p w14:paraId="3D849FC5" w14:textId="77777777" w:rsidR="00F27801" w:rsidRDefault="00F27801" w:rsidP="00F27801">
      <w:r>
        <w:tab/>
      </w:r>
      <w:r>
        <w:tab/>
      </w:r>
    </w:p>
    <w:p w14:paraId="23F21944" w14:textId="77777777" w:rsidR="00F27801" w:rsidRDefault="00F27801" w:rsidP="00F27801">
      <w:r>
        <w:tab/>
      </w:r>
      <w:r>
        <w:tab/>
      </w:r>
    </w:p>
    <w:p w14:paraId="19C0113C" w14:textId="77777777" w:rsidR="00F27801" w:rsidRDefault="00F27801" w:rsidP="00F27801">
      <w:r>
        <w:tab/>
      </w:r>
      <w:r>
        <w:tab/>
      </w:r>
    </w:p>
    <w:p w14:paraId="7861E1DE" w14:textId="77777777" w:rsidR="00FA6B0B" w:rsidRDefault="00F27801" w:rsidP="00FA6B0B">
      <w:r>
        <w:tab/>
      </w:r>
    </w:p>
    <w:p w14:paraId="5E22EEE4" w14:textId="77777777" w:rsidR="00F27801" w:rsidRDefault="00F27801" w:rsidP="00F27801">
      <w:r>
        <w:tab/>
      </w:r>
    </w:p>
    <w:p w14:paraId="7D339ABC" w14:textId="77777777" w:rsidR="00F27801" w:rsidRDefault="00F27801" w:rsidP="00F27801">
      <w:r>
        <w:tab/>
      </w:r>
    </w:p>
    <w:p w14:paraId="3FC40C71" w14:textId="77777777" w:rsidR="00F27801" w:rsidRDefault="00F27801" w:rsidP="00F27801"/>
    <w:p w14:paraId="5F1E257D" w14:textId="77777777" w:rsidR="00F27801" w:rsidRDefault="00F27801"/>
    <w:sectPr w:rsidR="00F2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01"/>
    <w:rsid w:val="001C72E1"/>
    <w:rsid w:val="003F2688"/>
    <w:rsid w:val="0090320A"/>
    <w:rsid w:val="0091771C"/>
    <w:rsid w:val="009969AD"/>
    <w:rsid w:val="00A71D8F"/>
    <w:rsid w:val="00D94C39"/>
    <w:rsid w:val="00E33607"/>
    <w:rsid w:val="00ED2D9A"/>
    <w:rsid w:val="00F00DA6"/>
    <w:rsid w:val="00F27801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1FC5"/>
  <w15:chartTrackingRefBased/>
  <w15:docId w15:val="{46B51D8F-CEAB-42F3-ABDE-4B5D8ABE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8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2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nastasia.Kirichenko@ite.grou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bbf444-9aa4-4de5-aba6-041dfc124629" xsi:nil="true"/>
    <lcf76f155ced4ddcb4097134ff3c332f xmlns="2cc8cef7-c4bc-4e22-9ff4-cc7e245663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FDD8510ADD443B355A03053AAA444" ma:contentTypeVersion="14" ma:contentTypeDescription="Create a new document." ma:contentTypeScope="" ma:versionID="a5afe7f2ecd74a31042ef4be5a77f6d7">
  <xsd:schema xmlns:xsd="http://www.w3.org/2001/XMLSchema" xmlns:xs="http://www.w3.org/2001/XMLSchema" xmlns:p="http://schemas.microsoft.com/office/2006/metadata/properties" xmlns:ns2="2cc8cef7-c4bc-4e22-9ff4-cc7e245663c1" xmlns:ns3="7abbf444-9aa4-4de5-aba6-041dfc124629" targetNamespace="http://schemas.microsoft.com/office/2006/metadata/properties" ma:root="true" ma:fieldsID="c4e7b817d9dec6992e22a73483b2d3a9" ns2:_="" ns3:_="">
    <xsd:import namespace="2cc8cef7-c4bc-4e22-9ff4-cc7e245663c1"/>
    <xsd:import namespace="7abbf444-9aa4-4de5-aba6-041dfc124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cef7-c4bc-4e22-9ff4-cc7e24566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edd6d3-32d9-4b17-9080-b9ee7432d8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bf444-9aa4-4de5-aba6-041dfc124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4c24da-8fa4-4b1b-9b34-9a8c293f0f79}" ma:internalName="TaxCatchAll" ma:showField="CatchAllData" ma:web="7abbf444-9aa4-4de5-aba6-041dfc124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E586F-6C67-4A6F-A301-22E303B996E0}">
  <ds:schemaRefs>
    <ds:schemaRef ds:uri="http://schemas.microsoft.com/office/2006/metadata/properties"/>
    <ds:schemaRef ds:uri="http://schemas.microsoft.com/office/infopath/2007/PartnerControls"/>
    <ds:schemaRef ds:uri="acc8ae83-082c-45e4-9882-faa0d6730d76"/>
    <ds:schemaRef ds:uri="25a83672-ab29-42e4-a35d-9da362642b06"/>
    <ds:schemaRef ds:uri="69c0a05b-8013-4b3d-bab4-ef4c36a8c65e"/>
    <ds:schemaRef ds:uri="5e0ca0e3-c273-4bf0-ab96-0bbf135972db"/>
  </ds:schemaRefs>
</ds:datastoreItem>
</file>

<file path=customXml/itemProps2.xml><?xml version="1.0" encoding="utf-8"?>
<ds:datastoreItem xmlns:ds="http://schemas.openxmlformats.org/officeDocument/2006/customXml" ds:itemID="{0AF4B258-995F-4EEB-983F-1F5FD5D13CF3}"/>
</file>

<file path=customXml/itemProps3.xml><?xml version="1.0" encoding="utf-8"?>
<ds:datastoreItem xmlns:ds="http://schemas.openxmlformats.org/officeDocument/2006/customXml" ds:itemID="{9DEB9C6F-61C1-4F88-8293-E072CB27D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2089</Characters>
  <Application>Microsoft Office Word</Application>
  <DocSecurity>0</DocSecurity>
  <Lines>122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ITE Group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Plotnikova</dc:creator>
  <cp:keywords/>
  <dc:description/>
  <cp:lastModifiedBy>Anastasia Kirichenko</cp:lastModifiedBy>
  <cp:revision>2</cp:revision>
  <dcterms:created xsi:type="dcterms:W3CDTF">2023-12-18T12:03:00Z</dcterms:created>
  <dcterms:modified xsi:type="dcterms:W3CDTF">2023-12-18T12:03:00Z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0x01010065BFDD8510ADD443B355A03053AAA444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2023-12-18T12:03:27Z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069677a4-f3b1-4edb-893c-43ff49374258</vt:lpwstr>
  </property>
  <property fmtid="{D5CDD505-2E9C-101B-9397-08002B2CF9AE}" pid="9" name="MSIP_Label_defa4170-0d19-0005-0004-bc88714345d2_ActionId">
    <vt:lpwstr>426bad1d-5ae9-456b-976a-114026fec15f</vt:lpwstr>
  </property>
  <property fmtid="{D5CDD505-2E9C-101B-9397-08002B2CF9AE}" pid="10" name="MSIP_Label_defa4170-0d19-0005-0004-bc88714345d2_ContentBits">
    <vt:lpwstr>0</vt:lpwstr>
  </property>
</Properties>
</file>